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940"/>
        <w:gridCol w:w="980"/>
        <w:gridCol w:w="1060"/>
        <w:gridCol w:w="1100"/>
        <w:gridCol w:w="1080"/>
        <w:gridCol w:w="960"/>
        <w:gridCol w:w="1352"/>
        <w:gridCol w:w="1460"/>
        <w:gridCol w:w="1280"/>
      </w:tblGrid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6350" w:rsidRPr="00D06350" w:rsidTr="00D06350">
        <w:trPr>
          <w:trHeight w:val="390"/>
        </w:trPr>
        <w:tc>
          <w:tcPr>
            <w:tcW w:w="7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Uczniowie dojeżdżający: SP Wygiełzów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DOWÓZ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ODWÓZ</w:t>
            </w:r>
          </w:p>
        </w:tc>
      </w:tr>
      <w:tr w:rsidR="00D06350" w:rsidRPr="00D06350" w:rsidTr="00D06350">
        <w:trPr>
          <w:trHeight w:val="69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Lokalizacja przystanku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Klasy      0-III SP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Klasa      IV-VI SP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Klasy        VII-VIII SP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Ogółem uczniów </w:t>
            </w:r>
            <w:proofErr w:type="spellStart"/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dowożon</w:t>
            </w:r>
            <w:proofErr w:type="spellEnd"/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 WYG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CFFCC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 WYG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 poniedziałku do piątku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poniedziałek, piątek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wtorek, środa, czwartek</w:t>
            </w:r>
          </w:p>
        </w:tc>
      </w:tr>
      <w:tr w:rsidR="00D06350" w:rsidRPr="00D06350" w:rsidTr="00D06350">
        <w:trPr>
          <w:trHeight w:val="24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Wygiełzów I (SP Wygiełzów)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3399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12.56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15.36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Rogowiec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15.34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Kurów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15.32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Kurów w ok. posesji Kurówek 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15.31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Nowa Wola/Kurówek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15.30</w:t>
            </w:r>
          </w:p>
        </w:tc>
      </w:tr>
      <w:tr w:rsidR="00D06350" w:rsidRPr="00D06350" w:rsidTr="00D06350">
        <w:trPr>
          <w:trHeight w:val="49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Chajczyny naprzeciwko                     posesji 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15.24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Chajczyny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12.43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15.23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Wygiełzów I (SP Wygiełzów) 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7.55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7.32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12.40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14.30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15.20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Zalesie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15.38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Zalesie IV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15.39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Łęki 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15.41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Łęki I (sklep)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15.42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Walewice 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15:45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Walewice 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15.46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Walewice V (Wola Pszczółecka)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15.47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Faustynów kapliczka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15.50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Zalesie I (Pszczółki)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15.55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Kolonia </w:t>
            </w:r>
            <w:proofErr w:type="spellStart"/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Przecznia</w:t>
            </w:r>
            <w:proofErr w:type="spellEnd"/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15.57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Krześlów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16.05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Podlesie-wieś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16.08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Wypychów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16.10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Wypychów-zajazd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16.11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Sobki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16.12</w:t>
            </w:r>
          </w:p>
        </w:tc>
        <w:bookmarkStart w:id="0" w:name="_GoBack"/>
        <w:bookmarkEnd w:id="0"/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Sobki IV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16.13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Sobki  Sklep 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7.07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16.15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Janów-zatoka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16.20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Pożdżenice VIII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13.50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350" w:rsidRPr="00D06350" w:rsidRDefault="00D06350" w:rsidP="00D063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:rsidR="00D06350" w:rsidRPr="00D06350" w:rsidRDefault="00D06350" w:rsidP="00D06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poczatek</w:t>
            </w:r>
            <w:proofErr w:type="spellEnd"/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5x12.40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koniec trasy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2x14.30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06350" w:rsidRPr="00D06350" w:rsidTr="00D06350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350">
              <w:rPr>
                <w:rFonts w:ascii="Calibri" w:eastAsia="Times New Roman" w:hAnsi="Calibri" w:cs="Calibri"/>
                <w:color w:val="000000"/>
                <w:lang w:eastAsia="pl-PL"/>
              </w:rPr>
              <w:t>koniec i początek trasy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63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3x15.20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50" w:rsidRPr="00D06350" w:rsidRDefault="00D06350" w:rsidP="00D0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6432C" w:rsidRDefault="0016432C"/>
    <w:sectPr w:rsidR="0016432C" w:rsidSect="00D06350">
      <w:pgSz w:w="16838" w:h="11906" w:orient="landscape"/>
      <w:pgMar w:top="0" w:right="284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50"/>
    <w:rsid w:val="0016432C"/>
    <w:rsid w:val="004024F2"/>
    <w:rsid w:val="00D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EE3B"/>
  <w15:chartTrackingRefBased/>
  <w15:docId w15:val="{F9EC3682-EE42-4A6E-AD00-01865926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2024-08-30T08:09:00Z</dcterms:created>
  <dcterms:modified xsi:type="dcterms:W3CDTF">2024-08-30T08:09:00Z</dcterms:modified>
</cp:coreProperties>
</file>